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bookmarkStart w:id="0" w:name="_GoBack"/>
      <w:bookmarkEnd w:id="0"/>
      <w:r w:rsidRPr="002C0F92">
        <w:rPr>
          <w:sz w:val="26"/>
          <w:u w:val="single"/>
          <w:lang w:val="lv-LV"/>
        </w:rPr>
        <w:t>LATVIJAS REPUBLIKAS MINISTRU KABINETA SĒDES PROTOKOLLĒMUMS</w:t>
      </w: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312C76" w:rsidRPr="0067687F" w:rsidRDefault="00312C76" w:rsidP="00312C7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                                                          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       </w:t>
      </w:r>
      <w:r w:rsidRPr="0067687F">
        <w:rPr>
          <w:lang w:val="lv-LV"/>
        </w:rPr>
        <w:t xml:space="preserve">2014. gada </w:t>
      </w:r>
      <w:r>
        <w:rPr>
          <w:lang w:val="lv-LV"/>
        </w:rPr>
        <w:t>20.maijā</w:t>
      </w:r>
    </w:p>
    <w:p w:rsidR="00312C76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312C76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312C76" w:rsidRPr="00AF1CFF" w:rsidRDefault="00312C76" w:rsidP="00312C76">
      <w:pPr>
        <w:pStyle w:val="BodyText"/>
        <w:rPr>
          <w:szCs w:val="24"/>
        </w:rPr>
      </w:pPr>
      <w:r w:rsidRPr="00AF1CFF">
        <w:rPr>
          <w:szCs w:val="24"/>
        </w:rPr>
        <w:t>Informatīvais ziņojums par Eiropas Savienības</w:t>
      </w:r>
    </w:p>
    <w:p w:rsidR="00312C76" w:rsidRDefault="00312C76" w:rsidP="00312C7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FF">
        <w:rPr>
          <w:rFonts w:ascii="Times New Roman" w:hAnsi="Times New Roman" w:cs="Times New Roman"/>
          <w:b/>
          <w:sz w:val="24"/>
          <w:szCs w:val="24"/>
        </w:rPr>
        <w:t>valstu un valdību vadītāju 2014. gada 27. maija neformālajā sanāksmē izskatāmajiem jautājumiem</w:t>
      </w:r>
    </w:p>
    <w:p w:rsidR="00312C76" w:rsidRDefault="00312C76" w:rsidP="00312C7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76" w:rsidRPr="00AF1CFF" w:rsidRDefault="00312C76" w:rsidP="00312C7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76" w:rsidRPr="0067687F" w:rsidRDefault="00312C76" w:rsidP="00312C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312C76" w:rsidRPr="0067687F" w:rsidRDefault="00312C76" w:rsidP="00312C76">
      <w:pPr>
        <w:pStyle w:val="BodyText"/>
        <w:jc w:val="both"/>
        <w:rPr>
          <w:b w:val="0"/>
          <w:bCs/>
          <w:szCs w:val="24"/>
        </w:rPr>
      </w:pPr>
    </w:p>
    <w:p w:rsidR="00312C76" w:rsidRPr="00AF1CFF" w:rsidRDefault="00312C76" w:rsidP="00312C76"/>
    <w:p w:rsidR="0012032F" w:rsidRPr="00AF1CFF" w:rsidRDefault="00312C76" w:rsidP="007E2905">
      <w:pPr>
        <w:pStyle w:val="ListParagraph"/>
        <w:numPr>
          <w:ilvl w:val="0"/>
          <w:numId w:val="5"/>
        </w:numPr>
      </w:pPr>
      <w:r w:rsidRPr="00AF1CFF">
        <w:t>Pieņemt zināšanai iesniegto informatīvo ziņojumu „Eiropas Savienības</w:t>
      </w:r>
      <w:r>
        <w:t xml:space="preserve"> </w:t>
      </w:r>
      <w:r w:rsidRPr="00AF1CFF">
        <w:t>valstu un valdību vadītāju 2014. gada 27. maija neformālajā sanāksmē izskatāmajiem jautājumiem</w:t>
      </w:r>
      <w:r>
        <w:t>”.</w:t>
      </w:r>
    </w:p>
    <w:p w:rsidR="00312C76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prezidente</w:t>
      </w:r>
      <w:r w:rsidRPr="0067687F">
        <w:rPr>
          <w:b w:val="0"/>
          <w:szCs w:val="24"/>
        </w:rPr>
        <w:tab/>
        <w:t>Laimdota Straujuma</w:t>
      </w:r>
    </w:p>
    <w:p w:rsidR="00312C76" w:rsidRPr="0067687F" w:rsidRDefault="00312C76" w:rsidP="00312C7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312C76" w:rsidRPr="0067687F" w:rsidRDefault="00312C76" w:rsidP="00312C76">
      <w:pPr>
        <w:tabs>
          <w:tab w:val="left" w:pos="6096"/>
        </w:tabs>
      </w:pPr>
      <w:r w:rsidRPr="0067687F">
        <w:t>Valsts kancelejas direktore</w:t>
      </w:r>
      <w:r w:rsidRPr="0067687F">
        <w:tab/>
        <w:t>Elita Dreimane</w:t>
      </w:r>
    </w:p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>
      <w:pPr>
        <w:tabs>
          <w:tab w:val="left" w:pos="1418"/>
          <w:tab w:val="left" w:pos="6096"/>
        </w:tabs>
      </w:pPr>
      <w:r w:rsidRPr="0067687F">
        <w:t xml:space="preserve">Iesniedzējs: </w:t>
      </w:r>
      <w:r w:rsidRPr="0067687F">
        <w:tab/>
        <w:t>ārlietu ministr</w:t>
      </w:r>
      <w:r>
        <w:t>s</w:t>
      </w:r>
      <w:r w:rsidRPr="0067687F">
        <w:t xml:space="preserve"> </w:t>
      </w:r>
      <w:r w:rsidRPr="0067687F">
        <w:tab/>
      </w:r>
      <w:r>
        <w:t>Edgars Rinkēvičs</w:t>
      </w:r>
    </w:p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>
      <w:pPr>
        <w:tabs>
          <w:tab w:val="left" w:pos="6096"/>
        </w:tabs>
      </w:pPr>
      <w:r w:rsidRPr="0067687F">
        <w:t>Vīza: valsts sekretār</w:t>
      </w:r>
      <w:r>
        <w:t>s</w:t>
      </w:r>
      <w:r w:rsidRPr="0067687F">
        <w:tab/>
      </w:r>
      <w:r>
        <w:t>Andrejs Pildegovičs</w:t>
      </w: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Pr="002C0F92" w:rsidRDefault="00312C76" w:rsidP="00312C76">
      <w:pPr>
        <w:rPr>
          <w:sz w:val="20"/>
        </w:rPr>
      </w:pPr>
    </w:p>
    <w:p w:rsidR="00312C76" w:rsidRPr="002C0F92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Pr="009D1DC1" w:rsidRDefault="00312C76" w:rsidP="00312C76">
      <w:pPr>
        <w:rPr>
          <w:sz w:val="20"/>
        </w:rPr>
      </w:pPr>
      <w:r>
        <w:rPr>
          <w:sz w:val="20"/>
        </w:rPr>
        <w:t>15</w:t>
      </w:r>
      <w:r w:rsidRPr="009D1DC1">
        <w:rPr>
          <w:sz w:val="20"/>
        </w:rPr>
        <w:t>.</w:t>
      </w:r>
      <w:r>
        <w:rPr>
          <w:sz w:val="20"/>
        </w:rPr>
        <w:t>05</w:t>
      </w:r>
      <w:r w:rsidRPr="009D1DC1">
        <w:rPr>
          <w:sz w:val="20"/>
        </w:rPr>
        <w:t>.201</w:t>
      </w:r>
      <w:r>
        <w:rPr>
          <w:sz w:val="20"/>
        </w:rPr>
        <w:t>4</w:t>
      </w:r>
      <w:r w:rsidRPr="009D1DC1">
        <w:rPr>
          <w:sz w:val="20"/>
        </w:rPr>
        <w:t xml:space="preserve">. </w:t>
      </w:r>
      <w:r>
        <w:rPr>
          <w:sz w:val="20"/>
        </w:rPr>
        <w:t>10:00</w:t>
      </w:r>
    </w:p>
    <w:p w:rsidR="00312C76" w:rsidRPr="009D1DC1" w:rsidRDefault="007E2905" w:rsidP="00312C76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  <w:r>
        <w:rPr>
          <w:sz w:val="20"/>
          <w:lang w:val="lv-LV"/>
        </w:rPr>
        <w:t>78</w:t>
      </w:r>
    </w:p>
    <w:p w:rsidR="00312C76" w:rsidRPr="00304DEB" w:rsidRDefault="00312C76" w:rsidP="00312C76">
      <w:pPr>
        <w:pStyle w:val="Header"/>
        <w:ind w:right="-539"/>
        <w:rPr>
          <w:bCs/>
          <w:sz w:val="18"/>
          <w:szCs w:val="18"/>
          <w:lang w:val="fr-FR"/>
        </w:rPr>
      </w:pPr>
      <w:r w:rsidRPr="00304DEB">
        <w:rPr>
          <w:bCs/>
          <w:sz w:val="18"/>
          <w:szCs w:val="18"/>
          <w:lang w:val="fr-FR"/>
        </w:rPr>
        <w:t>Ilze Spiridonova, 67016259</w:t>
      </w:r>
    </w:p>
    <w:p w:rsidR="00312C76" w:rsidRPr="00304DEB" w:rsidRDefault="00312C76" w:rsidP="00312C76">
      <w:pPr>
        <w:pStyle w:val="Header"/>
        <w:ind w:right="-539"/>
        <w:rPr>
          <w:bCs/>
          <w:sz w:val="18"/>
          <w:szCs w:val="18"/>
          <w:lang w:val="fr-FR"/>
        </w:rPr>
      </w:pPr>
      <w:r w:rsidRPr="00304DEB">
        <w:rPr>
          <w:bCs/>
          <w:sz w:val="18"/>
          <w:szCs w:val="18"/>
          <w:lang w:val="fr-FR"/>
        </w:rPr>
        <w:t>Ilze.spiridonova@mfa.gov.lv</w:t>
      </w:r>
    </w:p>
    <w:p w:rsidR="00006E43" w:rsidRPr="00312C76" w:rsidRDefault="00006E43" w:rsidP="00312C76">
      <w:pPr>
        <w:rPr>
          <w:lang w:val="fr-FR"/>
        </w:rPr>
      </w:pPr>
    </w:p>
    <w:sectPr w:rsidR="00006E43" w:rsidRPr="00312C76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92" w:rsidRDefault="007D3092" w:rsidP="00692488">
      <w:r>
        <w:separator/>
      </w:r>
    </w:p>
  </w:endnote>
  <w:endnote w:type="continuationSeparator" w:id="0">
    <w:p w:rsidR="007D3092" w:rsidRDefault="007D3092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7D3092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76" w:rsidRPr="00304DEB" w:rsidRDefault="00312C76" w:rsidP="00312C76">
    <w:pPr>
      <w:pStyle w:val="BodyText"/>
      <w:jc w:val="both"/>
      <w:rPr>
        <w:b w:val="0"/>
        <w:sz w:val="20"/>
      </w:rPr>
    </w:pPr>
    <w:r w:rsidRPr="00304DEB">
      <w:rPr>
        <w:b w:val="0"/>
        <w:sz w:val="18"/>
      </w:rPr>
      <w:t>AMprot_0514; Protokollēmums par i</w:t>
    </w:r>
    <w:r w:rsidRPr="00304DEB">
      <w:rPr>
        <w:b w:val="0"/>
        <w:sz w:val="20"/>
      </w:rPr>
      <w:t>nformatīvo ziņojumu “Par Eiropas Savienības valstu un valdību vadītāju 2014. gada 27. maija neformālajā sanāksmē izskatāmajiem jautājumiem”</w:t>
    </w:r>
  </w:p>
  <w:p w:rsidR="00312C76" w:rsidRPr="0051470E" w:rsidRDefault="00312C76" w:rsidP="00312C76">
    <w:pPr>
      <w:pStyle w:val="Footer"/>
    </w:pPr>
  </w:p>
  <w:p w:rsidR="00EA0B17" w:rsidRDefault="007D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92" w:rsidRDefault="007D3092" w:rsidP="00692488">
      <w:r>
        <w:separator/>
      </w:r>
    </w:p>
  </w:footnote>
  <w:footnote w:type="continuationSeparator" w:id="0">
    <w:p w:rsidR="007D3092" w:rsidRDefault="007D3092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7D30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32F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7D30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25A3C"/>
    <w:multiLevelType w:val="hybridMultilevel"/>
    <w:tmpl w:val="E6944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61EB3"/>
    <w:rsid w:val="0007633D"/>
    <w:rsid w:val="00076D8A"/>
    <w:rsid w:val="0008739B"/>
    <w:rsid w:val="000A0BE5"/>
    <w:rsid w:val="00116E12"/>
    <w:rsid w:val="0012032F"/>
    <w:rsid w:val="00135D9A"/>
    <w:rsid w:val="001468FB"/>
    <w:rsid w:val="00170162"/>
    <w:rsid w:val="001D0FEE"/>
    <w:rsid w:val="00294A64"/>
    <w:rsid w:val="002E61C6"/>
    <w:rsid w:val="00312C76"/>
    <w:rsid w:val="0031624F"/>
    <w:rsid w:val="003239E7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A1099"/>
    <w:rsid w:val="007C40C9"/>
    <w:rsid w:val="007D3092"/>
    <w:rsid w:val="007E2905"/>
    <w:rsid w:val="008232EC"/>
    <w:rsid w:val="00877521"/>
    <w:rsid w:val="008A68EA"/>
    <w:rsid w:val="009309E3"/>
    <w:rsid w:val="009B6B6A"/>
    <w:rsid w:val="009C45AC"/>
    <w:rsid w:val="009D0119"/>
    <w:rsid w:val="009E3018"/>
    <w:rsid w:val="00A255E6"/>
    <w:rsid w:val="00A57D68"/>
    <w:rsid w:val="00B05B85"/>
    <w:rsid w:val="00B062C0"/>
    <w:rsid w:val="00B15B1E"/>
    <w:rsid w:val="00B71CF3"/>
    <w:rsid w:val="00B960CD"/>
    <w:rsid w:val="00BA43CC"/>
    <w:rsid w:val="00BD3B03"/>
    <w:rsid w:val="00C82F87"/>
    <w:rsid w:val="00CE75C5"/>
    <w:rsid w:val="00CF6431"/>
    <w:rsid w:val="00D33190"/>
    <w:rsid w:val="00DA5F95"/>
    <w:rsid w:val="00E13500"/>
    <w:rsid w:val="00E50FC1"/>
    <w:rsid w:val="00E66FCE"/>
    <w:rsid w:val="00E7497D"/>
    <w:rsid w:val="00E7550A"/>
    <w:rsid w:val="00ED788C"/>
    <w:rsid w:val="00F0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informatīvo ziņojumu “Par Eiropas Savienības valstu un valdību vadītāju 2014. gada 27. maija neformālajā sanāksmē izskatāmajiem jautājumiem”</vt:lpstr>
    </vt:vector>
  </TitlesOfParts>
  <Company>Ārlietu ministrija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informatīvo ziņojumu “Par Eiropas Savienības valstu un valdību vadītāju 2014. gada 27. maija neformālajā sanāksmē izskatāmajiem jautājumiem”</dc:title>
  <dc:subject>Protokollēmums</dc:subject>
  <dc:creator>janis.berzins@mfa.gov.lv</dc:creator>
  <dc:description>ilze.spiridonova@mfa.gov.lv;  67016259</dc:description>
  <cp:lastModifiedBy>Laimdota Adlere</cp:lastModifiedBy>
  <cp:revision>4</cp:revision>
  <cp:lastPrinted>2014-03-14T14:21:00Z</cp:lastPrinted>
  <dcterms:created xsi:type="dcterms:W3CDTF">2014-05-16T05:44:00Z</dcterms:created>
  <dcterms:modified xsi:type="dcterms:W3CDTF">2014-05-16T05:44:00Z</dcterms:modified>
</cp:coreProperties>
</file>